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132e1f5f217f76bef907a3e17a2d3a96c9fc6"/>
    <w:p>
      <w:pPr>
        <w:pStyle w:val="Heading3"/>
      </w:pPr>
      <w:r>
        <w:t xml:space="preserve">Встреча с населением 17.10.2018 Лосиноостровский район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http://losinka.mos.ru/presscenter/mediagallery/119744/7641837/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9744/76418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9744/76418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2025-02-21T05:34:39Z</dcterms:created>
  <dcterms:modified xsi:type="dcterms:W3CDTF">2025-02-21T05:34:39Z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