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9.03.2014"/>
    <w:p>
      <w:pPr>
        <w:pStyle w:val="Heading3"/>
      </w:pPr>
      <w:r>
        <w:t xml:space="preserve">Встреча с населением 19.03.2014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http://losinka.mos.ru/presscenter/mediagallery/44778/983448/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44778/9834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44778/9834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2023-08-02T04:44:35Z</dcterms:created>
  <dcterms:modified xsi:type="dcterms:W3CDTF">2023-08-02T04:44:35Z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