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1c3bd426abde132d70862b74a258870ed83ee59"/>
    <w:p>
      <w:pPr>
        <w:pStyle w:val="Heading3"/>
      </w:pPr>
      <w:r>
        <w:t xml:space="preserve">Спортсмены из Лосинки заняли 3 место на соревнованиях</w:t>
      </w:r>
    </w:p>
    <w:p>
      <w:pPr>
        <w:pStyle w:val="FirstParagraph"/>
      </w:pPr>
      <w:r>
        <w:t xml:space="preserve">17.06.2021</w:t>
      </w:r>
    </w:p>
    <w:p>
      <w:pPr>
        <w:pStyle w:val="BodyText"/>
      </w:pPr>
      <w:r>
        <w:rPr>
          <w:iCs/>
          <w:i/>
          <w:bCs/>
          <w:b/>
        </w:rPr>
        <w:t xml:space="preserve">Волейболисты из Лосиноостровского района заняли третье место на соревнованиях. Об этом сообщается на официальной странице центра досуга и спорта «Лосинка».</w:t>
      </w:r>
    </w:p>
    <w:p>
      <w:pPr>
        <w:pStyle w:val="BodyText"/>
      </w:pPr>
      <w:r>
        <w:t xml:space="preserve">«Поздравляем команду ГБУ ЦДиС „Лосинка“, играющий тренер: Г. Н. Матвеев, занявшую 3-е место на ХVIII Всероссийском турнире по волейболу среди ветеранов (категория: 60+)!», — говорится в сообщеии.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http://losinka.mos.ru/presscenter/news/detail/10038924.html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Лосиноостровского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100389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losinka.mos.ru" TargetMode="External" /><Relationship Type="http://schemas.openxmlformats.org/officeDocument/2006/relationships/hyperlink" Id="rId20" Target="http://losinka.mos.ru/presscenter/news/detail/100389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2023-06-25T06:42:28Z</dcterms:created>
  <dcterms:modified xsi:type="dcterms:W3CDTF">2023-06-25T06:42:28Z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