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01b2181443145076a1756565867c56abfcc21"/>
    <w:p>
      <w:pPr>
        <w:pStyle w:val="Heading3"/>
      </w:pPr>
      <w:r>
        <w:t xml:space="preserve">В июле храм в Анадырском проезде будет работать по обновленному расписанию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rPr>
          <w:iCs/>
          <w:i/>
          <w:bCs/>
          <w:b/>
        </w:rPr>
        <w:t xml:space="preserve">В Лосиноостровском районе в храме-часовне Святителя Макария митрополита Московского и всея Руси обновили расписание богослужений на июль. Об этом сообщили в пресс-службе храма.</w:t>
      </w:r>
    </w:p>
    <w:p>
      <w:pPr>
        <w:pStyle w:val="BodyText"/>
      </w:pPr>
      <w:r>
        <w:t xml:space="preserve">«3 июля. Суббота: в 8:00 — литургия, молебен, лития, в 18:00 — всенощное бдение, исповедь; 4 июля, воскресенье: в 8:20 — исповедь, в 9:00 -литургия, водосвятный молебен, лития, в 14:00 — молебен</w:t>
      </w:r>
    </w:p>
    <w:p>
      <w:pPr>
        <w:pStyle w:val="BodyText"/>
      </w:pPr>
      <w:r>
        <w:t xml:space="preserve">с акафистом Казанской иконе Божией Матери; 11 июля, воскресенье: в 8:20 — исповедь, в 9:00 — литургия, водосвятный молебен, лития, в 14:00 — молебен с акафистом Казанской иконе Божией Матери, в 17:00 — всенощное бдение, исповедь», — говорится в сообщении.</w:t>
      </w:r>
    </w:p>
    <w:p>
      <w:pPr>
        <w:pStyle w:val="BodyText"/>
      </w:pPr>
      <w:r>
        <w:t xml:space="preserve">Ознакомиться с полным расписанием служб можно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https://zastupnica-losinka.ru/raspisaniye.</w:t>
        </w:r>
      </w:hyperlink>
    </w:p>
    <w:p>
      <w:pPr>
        <w:pStyle w:val="BodyText"/>
      </w:pPr>
      <w:r>
        <w:t xml:space="preserve">Храм расположен по адресу: улица Анадырский проезд, дом № 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http://losinka.mos.ru/presscenter/news/detail/10078452.html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0078452.html" TargetMode="External" /><Relationship Type="http://schemas.openxmlformats.org/officeDocument/2006/relationships/hyperlink" Id="rId20" Target="https://zastupnica-losinka.ru/raspisaniye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0078452.html" TargetMode="External" /><Relationship Type="http://schemas.openxmlformats.org/officeDocument/2006/relationships/hyperlink" Id="rId20" Target="https://zastupnica-losinka.ru/raspisaniye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2023-09-19T09:11:17Z</dcterms:created>
  <dcterms:modified xsi:type="dcterms:W3CDTF">2023-09-19T09:11:17Z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