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71ed81ae62d28dd75ecbfa30e0a90c845a8b4"/>
    <w:p>
      <w:pPr>
        <w:pStyle w:val="Heading3"/>
      </w:pPr>
      <w:r>
        <w:t xml:space="preserve">В сквере по Олонецкому проезду африканского ежа впервые выпустили из клетки</w:t>
      </w:r>
    </w:p>
    <w:p>
      <w:pPr>
        <w:pStyle w:val="FirstParagraph"/>
      </w:pPr>
      <w:r>
        <w:t xml:space="preserve">09.07.2021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птичьем уголке сквера по Олонецкому проезду появился новый обитатель. Вместе с птицами теперь спокойно уживается африканский ёж, который до этого жил в клетке. Об этом сообщается на странице сквера в социальной сети «ВКонтакте».</w:t>
      </w:r>
    </w:p>
    <w:p>
      <w:pPr>
        <w:pStyle w:val="BodyText"/>
      </w:pPr>
      <w:r>
        <w:t xml:space="preserve">«Раньше этот зверек содержался в клетке. Теперь — свободно бегает среди пернатых. В вольере для него поставили специальные домики. Постоянные обитатели с любопытством изучают этого жителя, но относятся к новенькому дружелюбно» — говорится в сообщении.</w:t>
      </w:r>
    </w:p>
    <w:p>
      <w:pPr>
        <w:pStyle w:val="BodyText"/>
      </w:pPr>
      <w:r>
        <w:t xml:space="preserve">Птичий уголок в сквере можно найти, если пройти к нему со стороны Сухонской улицы (ориентир — напротив 11 дома).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http://losinka.mos.ru/presscenter/news/detail/10096347.html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10096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10096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2025-06-09T06:18:00Z</dcterms:created>
  <dcterms:modified xsi:type="dcterms:W3CDTF">2025-06-09T06:18:00Z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