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d1b64fe97bfcda92c1fc4fd019bd0e43b21f1"/>
    <w:p>
      <w:pPr>
        <w:pStyle w:val="Heading3"/>
      </w:pPr>
      <w:r>
        <w:t xml:space="preserve">В Анадырском проезде горел мусор на крыше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br/>
      </w:r>
      <w:r>
        <w:t xml:space="preserve">В Лосиноостровском районе произошел пожар на железнодорожной платформе по адресу: Анадырский проезд, дом №69. Об этом корреспонденту газеты «Наша Лосинка» сообщила пресс-служба МЧС по СВАО.</w:t>
      </w:r>
    </w:p>
    <w:p>
      <w:pPr>
        <w:pStyle w:val="BodyText"/>
      </w:pPr>
      <w:r>
        <w:t xml:space="preserve">– В пожарную охрану поступил звонок о возгорании мусора по адресу: Анадырский проезд, дом №69. Происходило загорание мусора на крыше на площади 0,2 квадратных метров. Очаг удалось ликвидировать до прибытия пожарно-спасательных подразделений, – сообщили газете «Наша Лосинка» в МЧС по СВАО.</w:t>
      </w:r>
    </w:p>
    <w:p>
      <w:pPr>
        <w:pStyle w:val="BodyText"/>
      </w:pPr>
      <w:r>
        <w:t xml:space="preserve">В МЧС напомнили о необходимости соблюдения правил пожарной безопасности, потому что от этого зависят жизнь каждого человека и сохранность имущества. В случае обнаружения возгорания необходимо позвонить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http://losinka.mos.ru/presscenter/news/detail/10105905.html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105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105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2024-09-17T23:59:06Z</dcterms:created>
  <dcterms:modified xsi:type="dcterms:W3CDTF">2024-09-17T23:59:06Z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