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9544ddcf07af43f09d14df8265324926842ab"/>
    <w:p>
      <w:pPr>
        <w:pStyle w:val="Heading3"/>
      </w:pPr>
      <w:r>
        <w:t xml:space="preserve">В подъезде дома в Анадырском проезде устранили течь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Лосиноостровском районе в подъезде дома по адресу: Анадырский проезд, дом 47, корпус 1, устранили протечку в канализации. Об этом сообщили в «Жилищнике».</w:t>
      </w:r>
    </w:p>
    <w:p>
      <w:pPr>
        <w:pStyle w:val="BodyText"/>
      </w:pPr>
      <w:r>
        <w:t xml:space="preserve">«Сотрудники „Жилищника Лосиноостровского района“ провели работы по прочистке и герметизации фановой трубы и устранили течь. На момент осмотра стояк системы канализации находится в технически исправном состоянии», — говорится в сообщении.</w:t>
      </w:r>
    </w:p>
    <w:p>
      <w:pPr>
        <w:pStyle w:val="BodyText"/>
      </w:pPr>
      <w:r>
        <w:t xml:space="preserve">Ранее житель дома жаловался на протечку в подъезде.</w:t>
      </w:r>
    </w:p>
    <w:p>
      <w:pPr>
        <w:pStyle w:val="BodyText"/>
      </w:pPr>
      <w:r>
        <w:t xml:space="preserve">«Мы живем в 17 подъезде на последнем этаже дома. Недавно стало капать с чердака по канализационной трубе. В прошлом году было то же самое. Просьба заделать все щели на стыке трубы и чердачного пола», —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http://losinka.mos.ru/presscenter/news/detail/10303347.html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303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303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2025-02-20T17:06:05Z</dcterms:created>
  <dcterms:modified xsi:type="dcterms:W3CDTF">2025-02-20T17:06:05Z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