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580b8fd7436fcca443d9bfbf75b85371e6533"/>
    <w:p>
      <w:pPr>
        <w:pStyle w:val="Heading3"/>
      </w:pPr>
      <w:r>
        <w:t xml:space="preserve">На Изумрудной установят опоры для дорожных знаков</w:t>
      </w:r>
    </w:p>
    <w:p>
      <w:pPr>
        <w:pStyle w:val="FirstParagraph"/>
      </w:pPr>
      <w:r>
        <w:t xml:space="preserve">29.11.2021</w:t>
      </w:r>
    </w:p>
    <w:p>
      <w:pPr>
        <w:pStyle w:val="BodyText"/>
      </w:pPr>
      <w:r>
        <w:rPr>
          <w:iCs/>
          <w:i/>
          <w:bCs/>
          <w:b/>
        </w:rPr>
        <w:t xml:space="preserve">В Лосиноостровском районе местные жители обратили внимание на мешки с песком около дорожных знаков на Изумрудной улице. Информация об этом появилась в 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Изумрудной, рядом с Орионом, появилась яма и мешки с песком, которые занимают довольно много места. Кто-нибудь знает, что там планируют делать?» — говорится в 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«Жилищнике Лосиноостровского района» объяснили появление строительных материалов.</w:t>
      </w:r>
    </w:p>
    <w:p>
      <w:pPr>
        <w:pStyle w:val="BodyText"/>
      </w:pPr>
      <w:r>
        <w:br/>
      </w:r>
      <w:r>
        <w:t xml:space="preserve">«В рамках выполнения работа по установке консольных опор для дорожных знаков на пешеходном переходе, подрядной организацией завезены строительные материалы. Завершение работ планируется в срок до 3 декабря», — говорится в 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http://losinka.mos.ru/presscenter/news/detail/10430287.html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430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430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2025-04-13T15:24:25Z</dcterms:created>
  <dcterms:modified xsi:type="dcterms:W3CDTF">2025-04-13T15:24:25Z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