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bfe690a852d87d89f3848289854595678b49cb5"/>
    <w:p>
      <w:pPr>
        <w:pStyle w:val="Heading3"/>
      </w:pPr>
      <w:r>
        <w:t xml:space="preserve">Расписание электричек Ярославского направления МЖД изменится до 14 октября</w:t>
      </w:r>
    </w:p>
    <w:p>
      <w:pPr>
        <w:pStyle w:val="FirstParagraph"/>
      </w:pPr>
      <w:r>
        <w:t xml:space="preserve">25.09.2023</w:t>
      </w:r>
    </w:p>
    <w:p>
      <w:pPr>
        <w:pStyle w:val="BodyText"/>
      </w:pPr>
      <w:r>
        <w:rPr>
          <w:iCs/>
          <w:i/>
          <w:bCs/>
          <w:b/>
        </w:rPr>
        <w:t xml:space="preserve">Р</w:t>
      </w:r>
      <w:r>
        <w:rPr>
          <w:bCs/>
          <w:b/>
          <w:iCs/>
          <w:i/>
        </w:rPr>
        <w:t xml:space="preserve">асписание некоторых пригородных поездов Ярославского направления Московской железной дороги (МЖД) изменится до 14 октября в связи с ремонтно-путевыми работами на Московской и Северной железных дорогах. Об этом сообщили в пресс-службе МЖД.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«Расписание некоторых пригородных поездов Ярославского направления МЖД изменится с 21 сентября по 14 октября в связи с проведением ремонтно-путевых работ на перегоне Болшево – Мытищи МЖД, а также на Северной железной дороге, которая граничит со столичной магистралью», – говорится в сообщении.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Так, с 21 сентября по 14 октября на втором главном пути перегона Болшево – Мытищи железнодорожники проведут глубокую очистку и подсыпку щебеночного балласта, а также выправку пути. Работы будут проводиться в период технологических «окон» с 21:00 до 4:40 за исключением выходных дней. Движение поездов будет организовано по соседнему пути.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В связи с этим внесены корректировки в расписание пригородных поездов: у некоторых электричек изменится время отправления и прибытия, ряд поездов, курсирующих между Москвой, Болшево, Монино, Щелково и Фрязино временно выведут из расписания.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МЖД попросила пассажиров с пониманием отнестись к работам и заблаговременно ознакомиться с изменениями в расписании пригородных поездов. Сделать это можно на вокзалах и остановочных пунктах, официальном сайте ОАО «РЖД» в разделе «Пассажирам» и в мобильном приложении «РЖД Пассажирам».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http://losinka.mos.ru/presscenter/news/detail/11848503.html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Лосиноостровского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losinka.mos.ru" TargetMode="External" /><Relationship Type="http://schemas.openxmlformats.org/officeDocument/2006/relationships/hyperlink" Id="rId20" Target="http://losinka.mos.ru/presscenter/news/detail/1184850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losinka.mos.ru" TargetMode="External" /><Relationship Type="http://schemas.openxmlformats.org/officeDocument/2006/relationships/hyperlink" Id="rId20" Target="http://losinka.mos.ru/presscenter/news/detail/1184850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2025-07-26T05:41:28Z</dcterms:created>
  <dcterms:modified xsi:type="dcterms:W3CDTF">2025-07-26T05:41:28Z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