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f1263a9dc7a687a61b50bc08ff4a3d6343566"/>
    <w:p>
      <w:pPr>
        <w:pStyle w:val="Heading3"/>
      </w:pPr>
      <w:r>
        <w:t xml:space="preserve">Дополнительный набор в проект «Предпринимательский класс» объявили в Лосинке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rPr>
          <w:iCs/>
          <w:i/>
          <w:bCs/>
          <w:b/>
        </w:rPr>
        <w:t xml:space="preserve">28.07.2025. В школе № 763 в районе Лосиноостровский объявлен дополнительный набор в 10-й класс проекта «Предпринимательский класс». Об этом сегодня сообщили в учебном заведении.</w:t>
      </w:r>
    </w:p>
    <w:p>
      <w:pPr>
        <w:pStyle w:val="BodyText"/>
      </w:pPr>
      <w:r>
        <w:t xml:space="preserve">«Дополнительный набор в 10-й класс объявлен по направлениям подготовки: технологический профиль; естественно-научный профиль; социально-экономический профиль. Ждём вас в классе проекта «Предпринимательский класс» в московской школе», - рассказали в школе.</w:t>
      </w:r>
    </w:p>
    <w:p>
      <w:pPr>
        <w:pStyle w:val="BodyText"/>
      </w:pPr>
      <w:r>
        <w:t xml:space="preserve">Школа №763 находится по адресам: улица Стартовая, дом 27, корпус 3, улица Малыгина, дом 8. По всем вопросам можно обратиться по телефону: тел. 8 (495) 474-93-69.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http://losinka.mos.ru/presscenter/news/detail/13125232.html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3125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3125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2025-07-28T05:15:20Z</dcterms:created>
  <dcterms:modified xsi:type="dcterms:W3CDTF">2025-07-28T05:15:20Z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