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39feab78aa6f5f2e8560b151036c8349a65ec7"/>
    <w:p>
      <w:pPr>
        <w:pStyle w:val="Heading3"/>
      </w:pPr>
      <w:r>
        <w:t xml:space="preserve">Управление Роспотребнадзора по городу Москве в СВАО проводит бесплатные консультации для ветеранов войны</w:t>
      </w:r>
    </w:p>
    <w:p>
      <w:pPr>
        <w:pStyle w:val="FirstParagraph"/>
      </w:pPr>
      <w:r>
        <w:t xml:space="preserve">22.04.2015</w:t>
      </w:r>
    </w:p>
    <w:p>
      <w:pPr>
        <w:pStyle w:val="BodyText"/>
      </w:pPr>
      <w:r>
        <w:drawing>
          <wp:inline>
            <wp:extent cx="2770909" cy="18934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sinka.mos.ru/www/housing-and-communal-complex/information/86954245__1_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0909" cy="18934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УВАЖАЕМЫЕ ВЕТЕРАНЫ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ВЕЛИКОЙ ОТЕЧЕСТВЕННОЙ ВОЙНЫ И ТРУЖЕНИКИ ТЫЛА!</w:t>
      </w:r>
    </w:p>
    <w:p>
      <w:pPr>
        <w:pStyle w:val="BodyText"/>
      </w:pPr>
      <w:r>
        <w:t xml:space="preserve">В целях подготовки празднования 70-летия Победы и дальнейшего чуткого отношения к ветеранам Великой Отечественной войны и труженикам тыла, приглашаем Вас на консультации по вопросам зашиты прав потребителей ежедневно (по будням)</w:t>
      </w:r>
      <w:r>
        <w:t xml:space="preserve"> </w:t>
      </w:r>
      <w:r>
        <w:rPr>
          <w:bCs/>
          <w:b/>
        </w:rPr>
        <w:t xml:space="preserve">с 10:00 до 18:00 в</w:t>
      </w:r>
      <w:r>
        <w:t xml:space="preserve"> </w:t>
      </w:r>
      <w:r>
        <w:t xml:space="preserve">Территориальный отдел Управления Роспотребнадзора по городу Москве в СВАО</w:t>
      </w:r>
      <w:r>
        <w:t xml:space="preserve"> </w:t>
      </w:r>
      <w:r>
        <w:rPr>
          <w:bCs/>
          <w:b/>
        </w:rPr>
        <w:t xml:space="preserve">по адресу: ул. Бочкова, д. 5 (станция метро «Алексеевская»).</w:t>
      </w:r>
    </w:p>
    <w:p>
      <w:pPr>
        <w:pStyle w:val="BodyText"/>
      </w:pPr>
      <w:r>
        <w:rPr>
          <w:bCs/>
          <w:b/>
        </w:rPr>
        <w:t xml:space="preserve">Также принимаем звонки по телефонам: 8 (495) 615-96-51 или 8 (495) 615-08-17 в будние дни с 10:00 до 18:00.</w:t>
      </w:r>
    </w:p>
    <w:p>
      <w:pPr>
        <w:pStyle w:val="BodyText"/>
      </w:pPr>
      <w:r>
        <w:t xml:space="preserve">Для оказания практической бесплатной помощи и консультирования, а также подготовки претензий и исковых заявлений в суд по вопросам защиты прав потребителей будет при необходимости организован выезд квалифицированных специалистов (юристов) территориального отдела по Вашему месту жительства.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http://losinka.mos.ru/presscenter/news/detail/1769264.html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osinka.mos.ru" TargetMode="External" /><Relationship Type="http://schemas.openxmlformats.org/officeDocument/2006/relationships/hyperlink" Id="rId23" Target="http://losinka.mos.ru/presscenter/news/detail/17692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osinka.mos.ru" TargetMode="External" /><Relationship Type="http://schemas.openxmlformats.org/officeDocument/2006/relationships/hyperlink" Id="rId23" Target="http://losinka.mos.ru/presscenter/news/detail/17692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2025-02-08T19:53:59Z</dcterms:created>
  <dcterms:modified xsi:type="dcterms:W3CDTF">2025-02-08T19:53:59Z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