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бабушкинский-парк-приедет-дед-мороз"/>
    <w:p>
      <w:pPr>
        <w:pStyle w:val="Heading3"/>
      </w:pPr>
      <w:r>
        <w:t xml:space="preserve">В Бабушкинский парк приедет Дед Мороз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rPr>
          <w:iCs/>
          <w:i/>
          <w:bCs/>
          <w:b/>
        </w:rPr>
        <w:t xml:space="preserve">В субботу, 24 декабря, в Бабушкинский парк на нартах, запряженных оленями, приедут Дед Мороз и Снегурочка. Об этом сообщила режиссер массовых мероприятий парка Олеся Кулинич.</w:t>
      </w:r>
    </w:p>
    <w:p>
      <w:pPr>
        <w:pStyle w:val="BodyText"/>
      </w:pPr>
      <w:r>
        <w:t xml:space="preserve">— Посетители парка смогут сфотографироваться с Дедом Морозом и Снегурочкой. Кроме того, детей ждет конкурсная программа со сладкими призами. Надеемся, что это создаст новогоднее настроение у всех, пришедших к нам в гости, — рассказала Олеся Кулинич.</w:t>
      </w:r>
    </w:p>
    <w:p>
      <w:pPr>
        <w:pStyle w:val="BodyText"/>
      </w:pPr>
      <w:r>
        <w:t xml:space="preserve">По ее словам, Дед Мороз приезжает в Бабушкинский парк перед каждым Новым годом.</w:t>
      </w:r>
    </w:p>
    <w:p>
      <w:pPr>
        <w:pStyle w:val="BodyText"/>
      </w:pPr>
      <w:r>
        <w:t xml:space="preserve">Встреча с зимним волшебником пройдет с 17.00 до 18.00 рядом с елкой на фонтанной площади Бабушкинского парка.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http://losinka.mos.ru/presscenter/news/detail/4486772.html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4486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4486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2025-07-16T22:50:29Z</dcterms:created>
  <dcterms:modified xsi:type="dcterms:W3CDTF">2025-07-16T22:50:29Z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