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7d06481d59fd43bb6da5f9e2d20d18d6da039"/>
    <w:p>
      <w:pPr>
        <w:pStyle w:val="Heading3"/>
      </w:pPr>
      <w:r>
        <w:t xml:space="preserve">Пенсионеры из Лосинки разучат танцы народов мира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rPr>
          <w:iCs/>
          <w:i/>
          <w:bCs/>
          <w:b/>
        </w:rPr>
        <w:t xml:space="preserve">В ТЦСО «Ярославский» филиал «Лосиноостровский» опытный тренер и руководитель кружка «Танцы народов мира» Светлана Артамонова повторяет с пенсионерами танцы: «Утушка», Башкирский народный, Еврейский, Сербский и Крымско-Татарский.</w:t>
      </w:r>
    </w:p>
    <w:p>
      <w:pPr>
        <w:pStyle w:val="BodyText"/>
      </w:pPr>
      <w:r>
        <w:t xml:space="preserve">«Всегда с нетерпением жду занятий в танцевальном кружке. Они проходят всегда весело, с задором, и приносят чувство лёгкости. Недавно я выучила новый танец в дуэте с Аллой Колесниковой, мы несколько раз выступили с ним, записали номер для онлайн-концерта», — рассказала о своих впечатлениях участница танцевального коллектива Галина Зайцева.</w:t>
      </w:r>
      <w:r>
        <w:br/>
      </w:r>
      <w:r>
        <w:t xml:space="preserve">Светлана Артамонова помимо повторения, обучает новым па к цыганскому и шуточному современному танцу.</w:t>
      </w:r>
    </w:p>
    <w:p>
      <w:pPr>
        <w:pStyle w:val="BodyText"/>
      </w:pPr>
      <w:r>
        <w:t xml:space="preserve">Записаться на танцевальный курс можно по телефону: 8-499-185-30-60.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http://losinka.mos.ru/presscenter/news/detail/9785014.html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785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785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2025-04-18T01:51:00Z</dcterms:created>
  <dcterms:modified xsi:type="dcterms:W3CDTF">2025-04-18T01:51:00Z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