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47d6072ae4017c70640f2706b2abad134a38f"/>
    <w:p>
      <w:pPr>
        <w:pStyle w:val="Heading3"/>
      </w:pPr>
      <w:r>
        <w:t xml:space="preserve">В сквере по Олонецкому проезду пройдет благотворительная акция от приюта «Искра»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rPr>
          <w:iCs/>
          <w:i/>
          <w:bCs/>
          <w:b/>
        </w:rPr>
        <w:t xml:space="preserve">В субботу, 24 апреля в сквере по Олонецкому проезду пройдет благотворительная акция «Поделись с другом». Об этом сообщили в приюте для собак «Искра».</w:t>
      </w:r>
    </w:p>
    <w:p>
      <w:pPr>
        <w:pStyle w:val="BodyText"/>
      </w:pPr>
      <w:r>
        <w:t xml:space="preserve">«Можно поделиться консервами и сухими кормами для собак, ошейниками, шлейками для средник и крупных собак. В программе знакомство с собаками, сбор помощи приюту „Искра“, советы от выпускников приюта, а также общение с волонтерами», — говорится в сообщении.</w:t>
      </w:r>
    </w:p>
    <w:p>
      <w:pPr>
        <w:pStyle w:val="BodyText"/>
      </w:pPr>
      <w:r>
        <w:t xml:space="preserve">Мероприятие пройдет в сквере по Олонецкому проезду с 12:00 до 17:00. Сбор на сцене.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http://losinka.mos.ru/presscenter/news/detail/9892723.html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892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892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2025-05-24T12:26:37Z</dcterms:created>
  <dcterms:modified xsi:type="dcterms:W3CDTF">2025-05-24T12:26:37Z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