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65fe459f75800b43490a1e563b4f5c15d54a8"/>
    <w:p>
      <w:pPr>
        <w:pStyle w:val="Heading3"/>
      </w:pPr>
      <w:r>
        <w:t xml:space="preserve">В храме-часовне в Анадырском проезде обновили расписание богослужений на май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rPr>
          <w:iCs/>
          <w:i/>
          <w:bCs/>
          <w:b/>
        </w:rPr>
        <w:t xml:space="preserve">В храме-часовне Святителя Макария митрополита Московского и всея Руси в Лосиноостровском районе обновили расписание богослужений на май. Об этом сообщили в пресс-службе храма.</w:t>
      </w:r>
    </w:p>
    <w:p>
      <w:pPr>
        <w:pStyle w:val="BodyText"/>
      </w:pPr>
      <w:r>
        <w:t xml:space="preserve">«9 мая: 8:20 — исповедь, 9:00 — литургия, молебен, поминовение усопших воинов; 10 мая: 18:00 — парастас, 11 мая — Радоница, 9:00 — литургия, великая панихида; 15 мая: 8:00 — литургия, молебен с акафистом Казанской иконе Божией Матери, лития, 18:00 — всенощное бдение, лития», — говорится в сообщении.</w:t>
      </w:r>
    </w:p>
    <w:p>
      <w:pPr>
        <w:pStyle w:val="BodyText"/>
      </w:pPr>
      <w:r>
        <w:t xml:space="preserve">Ознакомиться с полным расписанием можно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https://zastupnica-losinka.ru/raspisaniye.</w:t>
        </w:r>
      </w:hyperlink>
    </w:p>
    <w:p>
      <w:pPr>
        <w:pStyle w:val="BodyText"/>
      </w:pPr>
      <w:r>
        <w:t xml:space="preserve">Напомним, что храм расположен по адресу: улица Анадырский проезд, дом № 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http://losinka.mos.ru/presscenter/news/detail/9928077.html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9928077.html" TargetMode="External" /><Relationship Type="http://schemas.openxmlformats.org/officeDocument/2006/relationships/hyperlink" Id="rId20" Target="https://zastupnica-losinka.ru/raspisaniye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sinka.mos.ru" TargetMode="External" /><Relationship Type="http://schemas.openxmlformats.org/officeDocument/2006/relationships/hyperlink" Id="rId21" Target="http://losinka.mos.ru/presscenter/news/detail/9928077.html" TargetMode="External" /><Relationship Type="http://schemas.openxmlformats.org/officeDocument/2006/relationships/hyperlink" Id="rId20" Target="https://zastupnica-losinka.ru/raspisaniye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2024-03-11T07:53:09Z</dcterms:created>
  <dcterms:modified xsi:type="dcterms:W3CDTF">2024-03-11T07:53:09Z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