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F1" w:rsidRDefault="003A51F1" w:rsidP="003A51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1F1" w:rsidRPr="005B29EF" w:rsidRDefault="003A51F1" w:rsidP="003A51F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5B29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РАСПОРЯЖЕНИЕ УПРАВЫ ЛОСИНООСТРОВСКОГО РАЙОНА </w:t>
      </w:r>
    </w:p>
    <w:p w:rsidR="003A51F1" w:rsidRDefault="003A51F1" w:rsidP="003A51F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2155A" w:rsidRPr="005B29EF" w:rsidRDefault="0032155A" w:rsidP="003A51F1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51F1" w:rsidRPr="005B29EF" w:rsidRDefault="003A51F1" w:rsidP="003A51F1">
      <w:pPr>
        <w:spacing w:after="0"/>
        <w:ind w:left="-567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06A9C" w:rsidRDefault="00B3150C" w:rsidP="0032155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56673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11.2019 № 111</w:t>
      </w:r>
      <w:r w:rsidR="005667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A9C">
        <w:rPr>
          <w:rFonts w:ascii="Times New Roman" w:hAnsi="Times New Roman" w:cs="Times New Roman"/>
          <w:b/>
          <w:sz w:val="28"/>
          <w:szCs w:val="28"/>
        </w:rPr>
        <w:t>РЛР</w:t>
      </w:r>
    </w:p>
    <w:p w:rsidR="00F06A9C" w:rsidRDefault="00F06A9C" w:rsidP="0032155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F06A9C" w:rsidRDefault="00F06A9C" w:rsidP="0032155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06A9C" w:rsidRDefault="00F06A9C" w:rsidP="0032155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9536F2" w:rsidRDefault="00B3150C" w:rsidP="00B3150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изменении состава комиссии</w:t>
      </w:r>
    </w:p>
    <w:p w:rsidR="00B3150C" w:rsidRDefault="00B3150C" w:rsidP="00B3150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оказанию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адресной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социальной </w:t>
      </w:r>
    </w:p>
    <w:p w:rsidR="00B3150C" w:rsidRPr="009536F2" w:rsidRDefault="00B3150C" w:rsidP="00B3150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помощи жителям Лосиноостровского района</w:t>
      </w:r>
    </w:p>
    <w:p w:rsidR="00566733" w:rsidRDefault="00566733" w:rsidP="003215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66733" w:rsidRPr="0032155A" w:rsidRDefault="00566733" w:rsidP="0032155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26E5" w:rsidRDefault="0032155A" w:rsidP="00B315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32155A">
        <w:rPr>
          <w:rFonts w:ascii="Times New Roman" w:hAnsi="Times New Roman" w:cs="Times New Roman"/>
          <w:sz w:val="28"/>
          <w:szCs w:val="28"/>
        </w:rPr>
        <w:t>В</w:t>
      </w:r>
      <w:r w:rsidR="009536F2">
        <w:rPr>
          <w:rFonts w:ascii="Times New Roman" w:hAnsi="Times New Roman" w:cs="Times New Roman"/>
          <w:sz w:val="28"/>
          <w:szCs w:val="28"/>
        </w:rPr>
        <w:t xml:space="preserve"> </w:t>
      </w:r>
      <w:r w:rsidR="00B3150C">
        <w:rPr>
          <w:rFonts w:ascii="Times New Roman" w:hAnsi="Times New Roman" w:cs="Times New Roman"/>
          <w:sz w:val="28"/>
          <w:szCs w:val="28"/>
        </w:rPr>
        <w:t>целях реализации постановления Правительства Москвы от 24.02.2010 № 157-ПП «О полномочиях территориальных органов исполнительной власти города Москвы» и в соответствии с Приказом Департамента труда и социальной защиты населения и Департамента территориальных органов власти города Москвы от 06.06.2015 № 567/63 «О комиссиях по оказанию адресной социальной помощи жителям города Москвы» в связи с кадровыми изменениями:</w:t>
      </w:r>
    </w:p>
    <w:p w:rsidR="00B3150C" w:rsidRDefault="00B3150C" w:rsidP="00B315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150C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>. Утвердить состав районной комиссии по оказанию адресной социальной помощи жителям Лосиноостровского района города Москвы (приложение 1)</w:t>
      </w:r>
    </w:p>
    <w:p w:rsidR="00B3150C" w:rsidRDefault="00B3150C" w:rsidP="00B315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Считать утратившим силу распоряжение управы Лосиноостровского района 21.01.2019 № 39-РЛР «Об изменении состава комиссии  </w:t>
      </w:r>
      <w:r w:rsidRPr="00B3150C">
        <w:rPr>
          <w:rFonts w:ascii="Times New Roman" w:hAnsi="Times New Roman" w:cs="Times New Roman"/>
          <w:sz w:val="28"/>
          <w:szCs w:val="28"/>
        </w:rPr>
        <w:t>по оказанию адресной социальной помощи жителям Лосиноостровского района города Москвы</w:t>
      </w:r>
    </w:p>
    <w:p w:rsidR="00F06A9C" w:rsidRDefault="00235FB3" w:rsidP="00F06A9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6A9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06A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06A9C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</w:t>
      </w:r>
      <w:r w:rsidR="00B3150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06A9C" w:rsidRDefault="00F06A9C" w:rsidP="00F06A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A9C" w:rsidRDefault="00F06A9C" w:rsidP="00F06A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A9C" w:rsidRDefault="00F06A9C" w:rsidP="00F06A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06A9C" w:rsidRPr="00F06A9C" w:rsidRDefault="00F06A9C" w:rsidP="00F06A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A9C">
        <w:rPr>
          <w:rFonts w:ascii="Times New Roman" w:hAnsi="Times New Roman" w:cs="Times New Roman"/>
          <w:b/>
          <w:sz w:val="28"/>
          <w:szCs w:val="28"/>
        </w:rPr>
        <w:t xml:space="preserve">Глава управы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F06A9C">
        <w:rPr>
          <w:rFonts w:ascii="Times New Roman" w:hAnsi="Times New Roman" w:cs="Times New Roman"/>
          <w:b/>
          <w:sz w:val="28"/>
          <w:szCs w:val="28"/>
        </w:rPr>
        <w:t xml:space="preserve">Р.А. Леонов  </w:t>
      </w:r>
    </w:p>
    <w:p w:rsidR="00F06A9C" w:rsidRPr="00F06A9C" w:rsidRDefault="00F06A9C" w:rsidP="00F06A9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00CB" w:rsidRPr="00FB030E" w:rsidRDefault="003500CB" w:rsidP="003500C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3500CB" w:rsidRPr="00FB0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149DE"/>
    <w:multiLevelType w:val="hybridMultilevel"/>
    <w:tmpl w:val="FD6E2150"/>
    <w:lvl w:ilvl="0" w:tplc="731426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CBE21EA"/>
    <w:multiLevelType w:val="hybridMultilevel"/>
    <w:tmpl w:val="442EF992"/>
    <w:lvl w:ilvl="0" w:tplc="9AF8B10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707E93"/>
    <w:multiLevelType w:val="hybridMultilevel"/>
    <w:tmpl w:val="00C2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8049B"/>
    <w:multiLevelType w:val="hybridMultilevel"/>
    <w:tmpl w:val="300EDAB8"/>
    <w:lvl w:ilvl="0" w:tplc="5C046B2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0401534"/>
    <w:multiLevelType w:val="hybridMultilevel"/>
    <w:tmpl w:val="8334D130"/>
    <w:lvl w:ilvl="0" w:tplc="E632A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F66"/>
    <w:rsid w:val="000121C4"/>
    <w:rsid w:val="00235FB3"/>
    <w:rsid w:val="003145F1"/>
    <w:rsid w:val="0032155A"/>
    <w:rsid w:val="003500CB"/>
    <w:rsid w:val="00374076"/>
    <w:rsid w:val="003A51F1"/>
    <w:rsid w:val="0042148D"/>
    <w:rsid w:val="00566733"/>
    <w:rsid w:val="007A2F66"/>
    <w:rsid w:val="007C26E5"/>
    <w:rsid w:val="009536F2"/>
    <w:rsid w:val="00A27EAA"/>
    <w:rsid w:val="00B3150C"/>
    <w:rsid w:val="00D35AB0"/>
    <w:rsid w:val="00E142A8"/>
    <w:rsid w:val="00E3272F"/>
    <w:rsid w:val="00EF6216"/>
    <w:rsid w:val="00F06A9C"/>
    <w:rsid w:val="00FB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2F66"/>
    <w:pPr>
      <w:spacing w:after="0" w:line="240" w:lineRule="auto"/>
    </w:pPr>
  </w:style>
  <w:style w:type="table" w:styleId="a4">
    <w:name w:val="Table Grid"/>
    <w:basedOn w:val="a1"/>
    <w:uiPriority w:val="59"/>
    <w:rsid w:val="007A2F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2F66"/>
    <w:pPr>
      <w:spacing w:after="0" w:line="240" w:lineRule="auto"/>
    </w:pPr>
  </w:style>
  <w:style w:type="table" w:styleId="a4">
    <w:name w:val="Table Grid"/>
    <w:basedOn w:val="a1"/>
    <w:uiPriority w:val="59"/>
    <w:rsid w:val="007A2F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8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Чиркина</dc:creator>
  <cp:lastModifiedBy>Мариночка</cp:lastModifiedBy>
  <cp:revision>2</cp:revision>
  <cp:lastPrinted>2020-03-18T09:12:00Z</cp:lastPrinted>
  <dcterms:created xsi:type="dcterms:W3CDTF">2020-05-07T17:40:00Z</dcterms:created>
  <dcterms:modified xsi:type="dcterms:W3CDTF">2020-05-07T17:40:00Z</dcterms:modified>
</cp:coreProperties>
</file>